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EA0CE" w14:textId="77777777" w:rsidR="00307AE2" w:rsidRPr="00E15554" w:rsidRDefault="00D16CBE" w:rsidP="00307AE2">
      <w:pPr>
        <w:widowControl w:val="0"/>
        <w:spacing w:before="480" w:after="720"/>
        <w:ind w:left="1134" w:right="142" w:hanging="1134"/>
        <w:jc w:val="center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TIMBRE DA EMPRESA</w:t>
      </w:r>
    </w:p>
    <w:p w14:paraId="640BEF14" w14:textId="3DBD0D59" w:rsidR="00307AE2" w:rsidRPr="00E15554" w:rsidRDefault="00326919" w:rsidP="00307AE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Angra dos Reis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,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de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 xml:space="preserve"> </w:t>
      </w:r>
      <w:proofErr w:type="spellStart"/>
      <w:r w:rsidR="00307AE2" w:rsidRPr="00E15554">
        <w:rPr>
          <w:rFonts w:ascii="Segoe UI" w:hAnsi="Segoe UI" w:cs="Segoe UI"/>
          <w:color w:val="000000"/>
          <w:szCs w:val="22"/>
        </w:rPr>
        <w:t>de</w:t>
      </w:r>
      <w:proofErr w:type="spellEnd"/>
      <w:r w:rsidR="00307AE2" w:rsidRPr="00E15554">
        <w:rPr>
          <w:rFonts w:ascii="Segoe UI" w:hAnsi="Segoe UI" w:cs="Segoe UI"/>
          <w:color w:val="000000"/>
          <w:szCs w:val="22"/>
        </w:rPr>
        <w:t xml:space="preserve">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>.</w:t>
      </w:r>
    </w:p>
    <w:p w14:paraId="18B5F59D" w14:textId="17099892" w:rsidR="001E705E" w:rsidRPr="00E15554" w:rsidRDefault="001E705E" w:rsidP="00307AE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szCs w:val="22"/>
        </w:rPr>
        <w:t>REF: P</w:t>
      </w:r>
      <w:r w:rsidR="007700AD" w:rsidRPr="00E15554">
        <w:rPr>
          <w:rFonts w:ascii="Segoe UI" w:hAnsi="Segoe UI" w:cs="Segoe UI"/>
          <w:szCs w:val="22"/>
        </w:rPr>
        <w:t xml:space="preserve">REGÃO ELETRÔNICO </w:t>
      </w:r>
      <w:r w:rsidR="00AD34C5" w:rsidRPr="00E15554">
        <w:rPr>
          <w:rFonts w:ascii="Segoe UI" w:hAnsi="Segoe UI" w:cs="Segoe UI"/>
          <w:szCs w:val="22"/>
        </w:rPr>
        <w:t xml:space="preserve">DAN.A /PE – </w:t>
      </w:r>
      <w:r w:rsidR="007B5BED">
        <w:rPr>
          <w:rFonts w:ascii="Segoe UI" w:hAnsi="Segoe UI" w:cs="Segoe UI"/>
          <w:szCs w:val="22"/>
        </w:rPr>
        <w:t>0</w:t>
      </w:r>
      <w:r w:rsidR="005B3EC2">
        <w:rPr>
          <w:rFonts w:ascii="Segoe UI" w:hAnsi="Segoe UI" w:cs="Segoe UI"/>
          <w:szCs w:val="22"/>
        </w:rPr>
        <w:t>37</w:t>
      </w:r>
      <w:r w:rsidR="00C33D93">
        <w:rPr>
          <w:rFonts w:ascii="Segoe UI" w:hAnsi="Segoe UI" w:cs="Segoe UI"/>
          <w:szCs w:val="22"/>
        </w:rPr>
        <w:t>/2024</w:t>
      </w:r>
    </w:p>
    <w:p w14:paraId="38DFAFDA" w14:textId="77777777" w:rsidR="00307AE2" w:rsidRPr="00E15554" w:rsidRDefault="00307AE2" w:rsidP="00307AE2">
      <w:pPr>
        <w:widowControl w:val="0"/>
        <w:jc w:val="center"/>
        <w:rPr>
          <w:rFonts w:ascii="Segoe UI" w:hAnsi="Segoe UI" w:cs="Segoe UI"/>
          <w:b/>
          <w:color w:val="000000"/>
          <w:szCs w:val="22"/>
        </w:rPr>
      </w:pPr>
      <w:r w:rsidRPr="00E15554">
        <w:rPr>
          <w:rFonts w:ascii="Segoe UI" w:hAnsi="Segoe UI" w:cs="Segoe UI"/>
          <w:b/>
          <w:color w:val="000000"/>
          <w:szCs w:val="22"/>
        </w:rPr>
        <w:t>DECLARAÇÃO</w:t>
      </w:r>
    </w:p>
    <w:p w14:paraId="786A1303" w14:textId="77777777" w:rsidR="00307AE2" w:rsidRPr="00E15554" w:rsidRDefault="00307AE2" w:rsidP="00307AE2">
      <w:pPr>
        <w:pStyle w:val="Corpodetexto"/>
        <w:widowControl w:val="0"/>
        <w:spacing w:before="240"/>
        <w:jc w:val="both"/>
        <w:rPr>
          <w:rFonts w:ascii="Segoe UI" w:hAnsi="Segoe UI" w:cs="Segoe UI"/>
          <w:szCs w:val="22"/>
          <w:shd w:val="pct25" w:color="auto" w:fill="auto"/>
        </w:rPr>
      </w:pPr>
    </w:p>
    <w:p w14:paraId="18684B9C" w14:textId="051E07CE" w:rsidR="00307AE2" w:rsidRPr="00E15554" w:rsidRDefault="00307AE2" w:rsidP="00307AE2">
      <w:pPr>
        <w:widowControl w:val="0"/>
        <w:spacing w:before="24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inscrito(a) no CNPJ sob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por intermédio de seu representante legal o(a) Sr.(a)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portador(a) da carteira de identidade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 e do CPF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declara que na sua composição societária e no seu quadro de empregados, inclusive na condição de dirigente e gerente, não há pessoa que possua vínculo empregatício com 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74295A56" w14:textId="77777777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Declara, outrossim, que seus sócios/administradores não possuem relação de parentesco, por consanguinidade ou afim até o 3º grau com membros da Alta Administração, ocupante de cargo em comissão ou função de confiança ou qualquer empregado que faça parte da área requisitante ou da área de suprimentos (comercial).</w:t>
      </w:r>
    </w:p>
    <w:p w14:paraId="717B9E0F" w14:textId="7EEA3FEE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 xml:space="preserve">Ainda, declara que, tendo em vista o disposto no artigo 38, da </w:t>
      </w:r>
      <w:r w:rsidR="00D10D86" w:rsidRPr="00E15554">
        <w:rPr>
          <w:rFonts w:ascii="Segoe UI" w:hAnsi="Segoe UI" w:cs="Segoe UI"/>
          <w:color w:val="000000"/>
          <w:szCs w:val="22"/>
        </w:rPr>
        <w:t>L</w:t>
      </w:r>
      <w:r w:rsidRPr="00E15554">
        <w:rPr>
          <w:rFonts w:ascii="Segoe UI" w:hAnsi="Segoe UI" w:cs="Segoe UI"/>
          <w:color w:val="000000"/>
          <w:szCs w:val="22"/>
        </w:rPr>
        <w:t>ei nº 13.303/16, não está impedida de ser contratada pela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2E6B995D" w14:textId="77777777" w:rsidR="00307AE2" w:rsidRPr="00E15554" w:rsidRDefault="00307AE2" w:rsidP="00307AE2">
      <w:pPr>
        <w:widowControl w:val="0"/>
        <w:spacing w:before="72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_________________________________________</w:t>
      </w:r>
    </w:p>
    <w:p w14:paraId="70E75E9F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Representante Legal</w:t>
      </w:r>
    </w:p>
    <w:p w14:paraId="7725F1CB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</w:p>
    <w:p w14:paraId="05B9F8A7" w14:textId="77777777" w:rsidR="00307AE2" w:rsidRPr="00E15554" w:rsidRDefault="00307AE2" w:rsidP="00E15554">
      <w:pPr>
        <w:pStyle w:val="Recuodecorpodetexto2"/>
        <w:widowControl w:val="0"/>
        <w:ind w:left="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NOTA: a declaração acima deverá ser assinada por representante legal da empresa e conter no cabeçalho a sua denominação social.</w:t>
      </w:r>
    </w:p>
    <w:p w14:paraId="4A84D48B" w14:textId="77777777" w:rsidR="000924B1" w:rsidRPr="00E15554" w:rsidRDefault="000924B1">
      <w:pPr>
        <w:rPr>
          <w:rFonts w:ascii="Segoe UI" w:hAnsi="Segoe UI" w:cs="Segoe UI"/>
          <w:sz w:val="18"/>
        </w:rPr>
      </w:pPr>
    </w:p>
    <w:sectPr w:rsidR="000924B1" w:rsidRPr="00E15554" w:rsidSect="00307AE2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6D80F2" w14:textId="77777777" w:rsidR="00201FA5" w:rsidRDefault="00201FA5" w:rsidP="00201FA5">
      <w:r>
        <w:separator/>
      </w:r>
    </w:p>
  </w:endnote>
  <w:endnote w:type="continuationSeparator" w:id="0">
    <w:p w14:paraId="337E924A" w14:textId="77777777" w:rsidR="00201FA5" w:rsidRDefault="00201FA5" w:rsidP="00201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2D838" w14:textId="391F1104" w:rsidR="00201FA5" w:rsidRDefault="00201FA5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7DC8FBB" wp14:editId="7CD94A0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35" b="0"/>
              <wp:wrapNone/>
              <wp:docPr id="1659332688" name="Caixa de Texto 2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3A99820" w14:textId="2C3DD646" w:rsidR="00201FA5" w:rsidRPr="00201FA5" w:rsidRDefault="00201FA5" w:rsidP="00201FA5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201FA5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DC8FBB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alt="(  X  ) Público    (   ) Interno  (   ) Setorial  (  ) Confidenci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fill o:detectmouseclick="t"/>
              <v:textbox style="mso-fit-shape-to-text:t" inset="0,0,0,15pt">
                <w:txbxContent>
                  <w:p w14:paraId="53A99820" w14:textId="2C3DD646" w:rsidR="00201FA5" w:rsidRPr="00201FA5" w:rsidRDefault="00201FA5" w:rsidP="00201FA5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201FA5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7455A" w14:textId="385847AC" w:rsidR="00201FA5" w:rsidRDefault="00201FA5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DC27225" wp14:editId="316A93CF">
              <wp:simplePos x="461176" y="10098157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35" b="0"/>
              <wp:wrapNone/>
              <wp:docPr id="1568681501" name="Caixa de Texto 3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5BAEAD" w14:textId="6C48E109" w:rsidR="00201FA5" w:rsidRPr="00201FA5" w:rsidRDefault="00201FA5" w:rsidP="00201FA5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201FA5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C27225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7" type="#_x0000_t202" alt="(  X  ) Público    (   ) Interno  (   ) Setorial  (  ) Confidencial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245BAEAD" w14:textId="6C48E109" w:rsidR="00201FA5" w:rsidRPr="00201FA5" w:rsidRDefault="00201FA5" w:rsidP="00201FA5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201FA5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A134F" w14:textId="5EDDF7CF" w:rsidR="00201FA5" w:rsidRDefault="00201FA5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478B431" wp14:editId="77B34AA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35" b="0"/>
              <wp:wrapNone/>
              <wp:docPr id="990664026" name="Caixa de Texto 1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276490" w14:textId="0C49B2A5" w:rsidR="00201FA5" w:rsidRPr="00201FA5" w:rsidRDefault="00201FA5" w:rsidP="00201FA5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201FA5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78B431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8" type="#_x0000_t202" alt="(  X  ) Público    (   ) Interno  (   ) Setorial  (  ) Confidenci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fill o:detectmouseclick="t"/>
              <v:textbox style="mso-fit-shape-to-text:t" inset="0,0,0,15pt">
                <w:txbxContent>
                  <w:p w14:paraId="12276490" w14:textId="0C49B2A5" w:rsidR="00201FA5" w:rsidRPr="00201FA5" w:rsidRDefault="00201FA5" w:rsidP="00201FA5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201FA5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77AEC5" w14:textId="77777777" w:rsidR="00201FA5" w:rsidRDefault="00201FA5" w:rsidP="00201FA5">
      <w:r>
        <w:separator/>
      </w:r>
    </w:p>
  </w:footnote>
  <w:footnote w:type="continuationSeparator" w:id="0">
    <w:p w14:paraId="155A7ABD" w14:textId="77777777" w:rsidR="00201FA5" w:rsidRDefault="00201FA5" w:rsidP="00201F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AE2"/>
    <w:rsid w:val="000924B1"/>
    <w:rsid w:val="000B539A"/>
    <w:rsid w:val="00151B4C"/>
    <w:rsid w:val="001E705E"/>
    <w:rsid w:val="00201FA5"/>
    <w:rsid w:val="00307AE2"/>
    <w:rsid w:val="00326919"/>
    <w:rsid w:val="003B405F"/>
    <w:rsid w:val="005145AE"/>
    <w:rsid w:val="005B3EC2"/>
    <w:rsid w:val="006868C1"/>
    <w:rsid w:val="007348D8"/>
    <w:rsid w:val="007700AD"/>
    <w:rsid w:val="007B5BED"/>
    <w:rsid w:val="007F55B4"/>
    <w:rsid w:val="009444B3"/>
    <w:rsid w:val="00945DF5"/>
    <w:rsid w:val="009F76B2"/>
    <w:rsid w:val="00A2345D"/>
    <w:rsid w:val="00AC05EB"/>
    <w:rsid w:val="00AD34C5"/>
    <w:rsid w:val="00B31F74"/>
    <w:rsid w:val="00B744CE"/>
    <w:rsid w:val="00BF37FA"/>
    <w:rsid w:val="00C33D93"/>
    <w:rsid w:val="00D10D86"/>
    <w:rsid w:val="00D16CBE"/>
    <w:rsid w:val="00D47A1D"/>
    <w:rsid w:val="00E15554"/>
    <w:rsid w:val="00E771A9"/>
    <w:rsid w:val="00FF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472FB"/>
  <w15:chartTrackingRefBased/>
  <w15:docId w15:val="{50484970-8D96-4B0F-9E34-9B306A401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A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semiHidden/>
    <w:unhideWhenUsed/>
    <w:rsid w:val="00307AE2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307AE2"/>
    <w:rPr>
      <w:rFonts w:ascii="Century Gothic" w:eastAsia="Times New Roman" w:hAnsi="Century Gothic" w:cs="Times New Roman"/>
      <w:color w:val="000000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307AE2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307AE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201FA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01FA5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64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43A04F51E42E74E9B0D66351C5DCEE3" ma:contentTypeVersion="14" ma:contentTypeDescription="Crie um novo documento." ma:contentTypeScope="" ma:versionID="b86a45193f56a7429789dd48f8aacef8">
  <xsd:schema xmlns:xsd="http://www.w3.org/2001/XMLSchema" xmlns:xs="http://www.w3.org/2001/XMLSchema" xmlns:p="http://schemas.microsoft.com/office/2006/metadata/properties" xmlns:ns2="efe085fd-d326-44b1-bccb-b9d17c56971b" xmlns:ns3="8670a3b5-232d-4074-abc1-2f298450a562" targetNamespace="http://schemas.microsoft.com/office/2006/metadata/properties" ma:root="true" ma:fieldsID="c7db4d900c5896cc4ebfb078d8d7328a" ns2:_="" ns3:_="">
    <xsd:import namespace="efe085fd-d326-44b1-bccb-b9d17c56971b"/>
    <xsd:import namespace="8670a3b5-232d-4074-abc1-2f298450a5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e085fd-d326-44b1-bccb-b9d17c5697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70a3b5-232d-4074-abc1-2f298450a562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fb39786-d43e-45ff-99a5-5f40e1a31e17}" ma:internalName="TaxCatchAll" ma:showField="CatchAllData" ma:web="8670a3b5-232d-4074-abc1-2f298450a5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670a3b5-232d-4074-abc1-2f298450a562" xsi:nil="true"/>
    <lcf76f155ced4ddcb4097134ff3c332f xmlns="efe085fd-d326-44b1-bccb-b9d17c56971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2FE8EF7-F199-4435-A602-AFE84B13D9EC}"/>
</file>

<file path=customXml/itemProps2.xml><?xml version="1.0" encoding="utf-8"?>
<ds:datastoreItem xmlns:ds="http://schemas.openxmlformats.org/officeDocument/2006/customXml" ds:itemID="{52AACCFB-7F02-4161-80D7-1BCEB6B9D2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69E377-B230-48FD-9745-914182D9174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Nilo Martins Fraga</dc:creator>
  <cp:keywords/>
  <dc:description/>
  <cp:lastModifiedBy>Júlio Daniel F. de Oliveira</cp:lastModifiedBy>
  <cp:revision>15</cp:revision>
  <dcterms:created xsi:type="dcterms:W3CDTF">2022-03-09T18:26:00Z</dcterms:created>
  <dcterms:modified xsi:type="dcterms:W3CDTF">2024-03-11T13:47:00Z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0x010100B6EAA300DD9A314FA60E4A6C7946345B</vt:lpwstr>
  </property>
  <property fmtid="{D5CDD505-2E9C-101B-9397-08002B2CF9AE}" pid="3" name="ClassificationContentMarkingFooterShapeIds">
    <vt:lpwstr>3b0c555a,62e76850,5d802e1d</vt:lpwstr>
  </property>
  <property fmtid="{D5CDD505-2E9C-101B-9397-08002B2CF9AE}" pid="4" name="ClassificationContentMarkingFooterFontProps">
    <vt:lpwstr>#000000,10,Calibri</vt:lpwstr>
  </property>
  <property fmtid="{D5CDD505-2E9C-101B-9397-08002B2CF9AE}" pid="5" name="ClassificationContentMarkingFooterText">
    <vt:lpwstr>(  X  ) Público    (   ) Interno  (   ) Setorial  (  ) Confidencial</vt:lpwstr>
  </property>
  <property fmtid="{D5CDD505-2E9C-101B-9397-08002B2CF9AE}" pid="6" name="MSIP_Label_23d11e7a-42f1-426f-87de-cb83ce0725cd_Enabled">
    <vt:lpwstr>true</vt:lpwstr>
  </property>
  <property fmtid="{D5CDD505-2E9C-101B-9397-08002B2CF9AE}" pid="7" name="MSIP_Label_23d11e7a-42f1-426f-87de-cb83ce0725cd_SetDate">
    <vt:lpwstr>2024-03-11T13:46:40Z</vt:lpwstr>
  </property>
  <property fmtid="{D5CDD505-2E9C-101B-9397-08002B2CF9AE}" pid="8" name="MSIP_Label_23d11e7a-42f1-426f-87de-cb83ce0725cd_Method">
    <vt:lpwstr>Privileged</vt:lpwstr>
  </property>
  <property fmtid="{D5CDD505-2E9C-101B-9397-08002B2CF9AE}" pid="9" name="MSIP_Label_23d11e7a-42f1-426f-87de-cb83ce0725cd_Name">
    <vt:lpwstr>Publico</vt:lpwstr>
  </property>
  <property fmtid="{D5CDD505-2E9C-101B-9397-08002B2CF9AE}" pid="10" name="MSIP_Label_23d11e7a-42f1-426f-87de-cb83ce0725cd_SiteId">
    <vt:lpwstr>0ad73864-486f-4f58-a5da-a44c51bf5c9b</vt:lpwstr>
  </property>
  <property fmtid="{D5CDD505-2E9C-101B-9397-08002B2CF9AE}" pid="11" name="MSIP_Label_23d11e7a-42f1-426f-87de-cb83ce0725cd_ActionId">
    <vt:lpwstr>60e7765b-d892-4cf6-8f0b-1791a389d671</vt:lpwstr>
  </property>
  <property fmtid="{D5CDD505-2E9C-101B-9397-08002B2CF9AE}" pid="12" name="MSIP_Label_23d11e7a-42f1-426f-87de-cb83ce0725cd_ContentBits">
    <vt:lpwstr>2</vt:lpwstr>
  </property>
  <property fmtid="{D5CDD505-2E9C-101B-9397-08002B2CF9AE}" pid="13" name="MediaServiceImageTags">
    <vt:lpwstr/>
  </property>
</Properties>
</file>